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2ED4" w14:textId="77777777" w:rsidR="0078137B" w:rsidRPr="009317CC" w:rsidRDefault="0078137B" w:rsidP="0078137B">
      <w:pPr>
        <w:pStyle w:val="Header"/>
        <w:rPr>
          <w:rFonts w:ascii="Calibri" w:hAnsi="Calibri" w:cs="Calibri"/>
          <w:sz w:val="44"/>
          <w:szCs w:val="44"/>
        </w:rPr>
      </w:pPr>
      <w:bookmarkStart w:id="0" w:name="_Hlk62294777"/>
      <w:r w:rsidRPr="009317CC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41F35F" wp14:editId="6F22545B">
            <wp:simplePos x="0" y="0"/>
            <wp:positionH relativeFrom="column">
              <wp:posOffset>-500380</wp:posOffset>
            </wp:positionH>
            <wp:positionV relativeFrom="paragraph">
              <wp:posOffset>114300</wp:posOffset>
            </wp:positionV>
            <wp:extent cx="1261110" cy="782320"/>
            <wp:effectExtent l="133350" t="114300" r="148590" b="1701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Church image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8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44"/>
          <w:szCs w:val="44"/>
        </w:rPr>
        <w:t xml:space="preserve">         </w:t>
      </w:r>
      <w:r w:rsidRPr="009317CC">
        <w:rPr>
          <w:rFonts w:ascii="Calibri" w:hAnsi="Calibri" w:cs="Calibri"/>
          <w:sz w:val="44"/>
          <w:szCs w:val="44"/>
        </w:rPr>
        <w:t>Kirk Smeaton Parish Council</w:t>
      </w:r>
    </w:p>
    <w:p w14:paraId="07BA49B2" w14:textId="48957C31" w:rsidR="0078137B" w:rsidRDefault="0078137B" w:rsidP="0078137B">
      <w:pPr>
        <w:pStyle w:val="Header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Pr="009317CC">
        <w:rPr>
          <w:rFonts w:ascii="Calibri" w:hAnsi="Calibri" w:cs="Calibri"/>
        </w:rPr>
        <w:t xml:space="preserve">email: </w:t>
      </w:r>
      <w:hyperlink r:id="rId7" w:history="1">
        <w:r w:rsidRPr="009317CC">
          <w:rPr>
            <w:rStyle w:val="Hyperlink"/>
            <w:rFonts w:ascii="Calibri" w:hAnsi="Calibri" w:cs="Calibri"/>
          </w:rPr>
          <w:t>kirksmeatonclerk@gmail.com</w:t>
        </w:r>
      </w:hyperlink>
    </w:p>
    <w:p w14:paraId="29CA2ECE" w14:textId="101F3F09" w:rsidR="00D32E2C" w:rsidRPr="00D32E2C" w:rsidRDefault="00D32E2C" w:rsidP="0078137B">
      <w:pPr>
        <w:pStyle w:val="Header"/>
        <w:rPr>
          <w:rFonts w:ascii="Calibri" w:hAnsi="Calibri" w:cs="Calibri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                            Clerk to the Council: K Bo</w:t>
      </w:r>
      <w:r w:rsidRPr="00D32E2C">
        <w:rPr>
          <w:rStyle w:val="Hyperlink"/>
          <w:rFonts w:ascii="Calibri" w:hAnsi="Calibri" w:cs="Calibri"/>
          <w:color w:val="auto"/>
          <w:u w:val="none"/>
        </w:rPr>
        <w:t>wden 01977 621628</w:t>
      </w:r>
    </w:p>
    <w:p w14:paraId="10A9DA81" w14:textId="77777777" w:rsidR="0078137B" w:rsidRPr="009317CC" w:rsidRDefault="0078137B" w:rsidP="0078137B">
      <w:pPr>
        <w:rPr>
          <w:rFonts w:ascii="Calibri" w:hAnsi="Calibri" w:cs="Calibri"/>
        </w:rPr>
      </w:pPr>
    </w:p>
    <w:bookmarkEnd w:id="0"/>
    <w:p w14:paraId="7F154C35" w14:textId="77777777" w:rsidR="00A4122E" w:rsidRPr="009317CC" w:rsidRDefault="00A4122E" w:rsidP="0078137B">
      <w:pPr>
        <w:spacing w:after="0"/>
        <w:rPr>
          <w:rFonts w:cstheme="minorHAnsi"/>
        </w:rPr>
      </w:pPr>
    </w:p>
    <w:p w14:paraId="651B3C1C" w14:textId="3D005E3D" w:rsidR="00A4122E" w:rsidRPr="0078137B" w:rsidRDefault="0078137B" w:rsidP="00A4122E">
      <w:pPr>
        <w:spacing w:after="0"/>
        <w:jc w:val="center"/>
        <w:rPr>
          <w:b/>
          <w:bCs/>
          <w:sz w:val="36"/>
          <w:szCs w:val="36"/>
        </w:rPr>
      </w:pPr>
      <w:r w:rsidRPr="0078137B">
        <w:rPr>
          <w:b/>
          <w:bCs/>
          <w:sz w:val="36"/>
          <w:szCs w:val="36"/>
        </w:rPr>
        <w:t xml:space="preserve">Application for </w:t>
      </w:r>
      <w:r w:rsidR="005C1F19">
        <w:rPr>
          <w:b/>
          <w:bCs/>
          <w:sz w:val="36"/>
          <w:szCs w:val="36"/>
        </w:rPr>
        <w:t>the purchase of a</w:t>
      </w:r>
      <w:r w:rsidRPr="0078137B">
        <w:rPr>
          <w:b/>
          <w:bCs/>
          <w:sz w:val="36"/>
          <w:szCs w:val="36"/>
        </w:rPr>
        <w:t xml:space="preserve"> Cemetery Plot</w:t>
      </w:r>
    </w:p>
    <w:p w14:paraId="7F8266B0" w14:textId="77777777" w:rsidR="0078137B" w:rsidRPr="00D06362" w:rsidRDefault="0078137B" w:rsidP="0078137B">
      <w:pPr>
        <w:spacing w:after="0"/>
        <w:jc w:val="center"/>
        <w:rPr>
          <w:b/>
          <w:bCs/>
        </w:rPr>
      </w:pPr>
      <w:r w:rsidRPr="00D06362">
        <w:rPr>
          <w:b/>
          <w:bCs/>
        </w:rPr>
        <w:t xml:space="preserve"> </w:t>
      </w:r>
    </w:p>
    <w:p w14:paraId="48AA6A9E" w14:textId="77777777" w:rsidR="0078137B" w:rsidRPr="00224189" w:rsidRDefault="0078137B" w:rsidP="0078137B">
      <w:pPr>
        <w:spacing w:after="0"/>
        <w:rPr>
          <w:b/>
          <w:bCs/>
          <w:sz w:val="24"/>
          <w:szCs w:val="24"/>
        </w:rPr>
      </w:pPr>
      <w:r w:rsidRPr="00224189">
        <w:rPr>
          <w:b/>
          <w:bCs/>
          <w:sz w:val="24"/>
          <w:szCs w:val="24"/>
        </w:rPr>
        <w:t>Name:</w:t>
      </w:r>
    </w:p>
    <w:p w14:paraId="4CC912D4" w14:textId="77777777" w:rsidR="0078137B" w:rsidRPr="00224189" w:rsidRDefault="0078137B" w:rsidP="0078137B">
      <w:pPr>
        <w:spacing w:after="0"/>
        <w:rPr>
          <w:b/>
          <w:bCs/>
          <w:sz w:val="24"/>
          <w:szCs w:val="24"/>
        </w:rPr>
      </w:pPr>
    </w:p>
    <w:p w14:paraId="58E42A47" w14:textId="77777777" w:rsidR="0078137B" w:rsidRPr="00224189" w:rsidRDefault="0078137B" w:rsidP="0078137B">
      <w:pPr>
        <w:spacing w:after="0"/>
        <w:rPr>
          <w:b/>
          <w:bCs/>
          <w:sz w:val="24"/>
          <w:szCs w:val="24"/>
        </w:rPr>
      </w:pPr>
      <w:r w:rsidRPr="00224189">
        <w:rPr>
          <w:b/>
          <w:bCs/>
          <w:sz w:val="24"/>
          <w:szCs w:val="24"/>
        </w:rPr>
        <w:t>Full Address:</w:t>
      </w:r>
    </w:p>
    <w:p w14:paraId="4436C8C6" w14:textId="77777777" w:rsidR="0078137B" w:rsidRPr="00D06362" w:rsidRDefault="0078137B" w:rsidP="0078137B">
      <w:pPr>
        <w:spacing w:after="0" w:line="360" w:lineRule="auto"/>
        <w:rPr>
          <w:b/>
          <w:bCs/>
        </w:rPr>
      </w:pPr>
    </w:p>
    <w:p w14:paraId="04C12BC0" w14:textId="77777777" w:rsidR="0078137B" w:rsidRPr="00D06362" w:rsidRDefault="0078137B" w:rsidP="0078137B">
      <w:pPr>
        <w:pBdr>
          <w:top w:val="single" w:sz="12" w:space="1" w:color="auto"/>
          <w:bottom w:val="single" w:sz="12" w:space="1" w:color="auto"/>
        </w:pBdr>
        <w:spacing w:after="0" w:line="360" w:lineRule="auto"/>
      </w:pPr>
    </w:p>
    <w:p w14:paraId="01B813BC" w14:textId="77777777" w:rsidR="0078137B" w:rsidRPr="00D06362" w:rsidRDefault="0078137B" w:rsidP="0078137B">
      <w:pPr>
        <w:pBdr>
          <w:bottom w:val="single" w:sz="12" w:space="1" w:color="auto"/>
        </w:pBdr>
        <w:spacing w:after="0" w:line="360" w:lineRule="auto"/>
      </w:pPr>
    </w:p>
    <w:p w14:paraId="0DD9C281" w14:textId="77777777" w:rsidR="0078137B" w:rsidRPr="00D06362" w:rsidRDefault="0078137B" w:rsidP="0078137B">
      <w:pPr>
        <w:spacing w:after="0" w:line="360" w:lineRule="auto"/>
      </w:pPr>
    </w:p>
    <w:p w14:paraId="760792F9" w14:textId="77777777" w:rsidR="0078137B" w:rsidRPr="00C52389" w:rsidRDefault="0078137B" w:rsidP="0078137B">
      <w:pPr>
        <w:spacing w:after="0" w:line="360" w:lineRule="auto"/>
        <w:rPr>
          <w:sz w:val="24"/>
          <w:szCs w:val="24"/>
        </w:rPr>
      </w:pPr>
      <w:r w:rsidRPr="00C52389">
        <w:rPr>
          <w:sz w:val="24"/>
          <w:szCs w:val="24"/>
        </w:rPr>
        <w:t>Plot requested for one/two persons (please delete as appropriate)</w:t>
      </w:r>
    </w:p>
    <w:p w14:paraId="1B9E4F93" w14:textId="77777777" w:rsidR="0078137B" w:rsidRPr="00C52389" w:rsidRDefault="0078137B" w:rsidP="0078137B">
      <w:pPr>
        <w:spacing w:after="0" w:line="360" w:lineRule="auto"/>
        <w:rPr>
          <w:sz w:val="24"/>
          <w:szCs w:val="24"/>
        </w:rPr>
      </w:pPr>
      <w:r w:rsidRPr="00C52389">
        <w:rPr>
          <w:sz w:val="24"/>
          <w:szCs w:val="24"/>
        </w:rPr>
        <w:t>Names of person/persons to be buried in the plot:</w:t>
      </w:r>
    </w:p>
    <w:p w14:paraId="235F6A49" w14:textId="77777777" w:rsidR="0078137B" w:rsidRPr="00C52389" w:rsidRDefault="0078137B" w:rsidP="0078137B">
      <w:pPr>
        <w:spacing w:after="0" w:line="360" w:lineRule="auto"/>
        <w:rPr>
          <w:sz w:val="24"/>
          <w:szCs w:val="24"/>
        </w:rPr>
      </w:pPr>
      <w:r w:rsidRPr="00C52389">
        <w:rPr>
          <w:sz w:val="24"/>
          <w:szCs w:val="24"/>
        </w:rPr>
        <w:t>_________________________________</w:t>
      </w:r>
    </w:p>
    <w:p w14:paraId="1E7D289F" w14:textId="77777777" w:rsidR="0078137B" w:rsidRPr="00C52389" w:rsidRDefault="0078137B" w:rsidP="0078137B">
      <w:pPr>
        <w:spacing w:after="0" w:line="360" w:lineRule="auto"/>
        <w:rPr>
          <w:sz w:val="24"/>
          <w:szCs w:val="24"/>
        </w:rPr>
      </w:pPr>
      <w:r w:rsidRPr="00C52389">
        <w:rPr>
          <w:sz w:val="24"/>
          <w:szCs w:val="24"/>
        </w:rPr>
        <w:t>_________________________________</w:t>
      </w:r>
    </w:p>
    <w:p w14:paraId="428C14C8" w14:textId="77777777" w:rsidR="0078137B" w:rsidRPr="00C52389" w:rsidRDefault="0078137B" w:rsidP="0078137B">
      <w:pPr>
        <w:spacing w:after="0" w:line="360" w:lineRule="auto"/>
        <w:rPr>
          <w:sz w:val="24"/>
          <w:szCs w:val="24"/>
        </w:rPr>
      </w:pPr>
    </w:p>
    <w:p w14:paraId="13061F44" w14:textId="77777777" w:rsidR="0078137B" w:rsidRPr="00C52389" w:rsidRDefault="0078137B" w:rsidP="0078137B">
      <w:pPr>
        <w:spacing w:after="0" w:line="360" w:lineRule="auto"/>
        <w:rPr>
          <w:sz w:val="24"/>
          <w:szCs w:val="24"/>
        </w:rPr>
      </w:pPr>
      <w:r w:rsidRPr="00C52389">
        <w:rPr>
          <w:sz w:val="24"/>
          <w:szCs w:val="24"/>
        </w:rPr>
        <w:t>Name of person to OWN the plot:</w:t>
      </w:r>
    </w:p>
    <w:p w14:paraId="6CEA28AD" w14:textId="77777777" w:rsidR="0078137B" w:rsidRPr="00C52389" w:rsidRDefault="0078137B" w:rsidP="0078137B">
      <w:pPr>
        <w:spacing w:after="0" w:line="360" w:lineRule="auto"/>
        <w:rPr>
          <w:sz w:val="24"/>
          <w:szCs w:val="24"/>
        </w:rPr>
      </w:pPr>
      <w:r w:rsidRPr="00C52389">
        <w:rPr>
          <w:sz w:val="24"/>
          <w:szCs w:val="24"/>
        </w:rPr>
        <w:t>_________________________________</w:t>
      </w:r>
    </w:p>
    <w:p w14:paraId="6E275ECB" w14:textId="77777777" w:rsidR="0078137B" w:rsidRPr="00C52389" w:rsidRDefault="0078137B" w:rsidP="0078137B">
      <w:pPr>
        <w:spacing w:after="0"/>
        <w:rPr>
          <w:b/>
          <w:bCs/>
          <w:sz w:val="24"/>
          <w:szCs w:val="24"/>
        </w:rPr>
      </w:pPr>
    </w:p>
    <w:p w14:paraId="166BDACE" w14:textId="310ACD32" w:rsidR="00763469" w:rsidRPr="00C52389" w:rsidRDefault="0078137B" w:rsidP="0078137B">
      <w:pPr>
        <w:rPr>
          <w:sz w:val="24"/>
          <w:szCs w:val="24"/>
        </w:rPr>
      </w:pPr>
      <w:r w:rsidRPr="00C52389">
        <w:rPr>
          <w:b/>
          <w:bCs/>
          <w:sz w:val="24"/>
          <w:szCs w:val="24"/>
        </w:rPr>
        <w:t xml:space="preserve">Please note: </w:t>
      </w:r>
      <w:r w:rsidRPr="00C52389">
        <w:rPr>
          <w:sz w:val="24"/>
          <w:szCs w:val="24"/>
        </w:rPr>
        <w:t xml:space="preserve">When payment has been made and a permit supplied, a burial plot in Kirk Smeaton Cemetery will be reserved.  The plot will be allocated at the time on a ‘next available </w:t>
      </w:r>
      <w:r w:rsidR="00A4122E">
        <w:rPr>
          <w:sz w:val="24"/>
          <w:szCs w:val="24"/>
        </w:rPr>
        <w:t xml:space="preserve">plot </w:t>
      </w:r>
      <w:r w:rsidRPr="00C52389">
        <w:rPr>
          <w:sz w:val="24"/>
          <w:szCs w:val="24"/>
        </w:rPr>
        <w:t>basis’.</w:t>
      </w:r>
    </w:p>
    <w:p w14:paraId="3E491BAE" w14:textId="61227A2D" w:rsidR="0078137B" w:rsidRDefault="0078137B" w:rsidP="0078137B">
      <w:pPr>
        <w:rPr>
          <w:sz w:val="24"/>
          <w:szCs w:val="24"/>
        </w:rPr>
      </w:pPr>
      <w:r w:rsidRPr="00C52389">
        <w:rPr>
          <w:sz w:val="24"/>
          <w:szCs w:val="24"/>
        </w:rPr>
        <w:t>Signature of Applicant: ________________________________________________</w:t>
      </w:r>
    </w:p>
    <w:p w14:paraId="02B5F8BA" w14:textId="77777777" w:rsidR="00B50FC2" w:rsidRPr="00C52389" w:rsidRDefault="00B50FC2" w:rsidP="0078137B">
      <w:pPr>
        <w:rPr>
          <w:sz w:val="24"/>
          <w:szCs w:val="24"/>
        </w:rPr>
      </w:pPr>
    </w:p>
    <w:p w14:paraId="2C2FCDF5" w14:textId="21C9190D" w:rsidR="0078137B" w:rsidRDefault="0078137B" w:rsidP="0078137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1F60D4F" w14:textId="4A94E308" w:rsidR="0078137B" w:rsidRDefault="0078137B" w:rsidP="0078137B">
      <w:pPr>
        <w:rPr>
          <w:b/>
          <w:bCs/>
        </w:rPr>
      </w:pPr>
      <w:r>
        <w:rPr>
          <w:b/>
          <w:bCs/>
        </w:rPr>
        <w:t>For KSPC use only:</w:t>
      </w:r>
    </w:p>
    <w:p w14:paraId="65469F3C" w14:textId="7EFEC529" w:rsidR="0078137B" w:rsidRDefault="0078137B" w:rsidP="0078137B">
      <w:pPr>
        <w:spacing w:after="0"/>
      </w:pPr>
    </w:p>
    <w:p w14:paraId="0432076D" w14:textId="637B94A7" w:rsidR="0078137B" w:rsidRDefault="0078137B" w:rsidP="0078137B">
      <w:pPr>
        <w:spacing w:after="0"/>
      </w:pPr>
      <w:r>
        <w:t>Date Received: ________________________     Date Payment Received: _______________________</w:t>
      </w:r>
    </w:p>
    <w:p w14:paraId="0E5386BD" w14:textId="27A2F22A" w:rsidR="0078137B" w:rsidRDefault="0078137B" w:rsidP="0078137B">
      <w:pPr>
        <w:spacing w:after="0"/>
      </w:pPr>
    </w:p>
    <w:p w14:paraId="3564C598" w14:textId="271E9222" w:rsidR="0078137B" w:rsidRDefault="0078137B" w:rsidP="0078137B">
      <w:pPr>
        <w:spacing w:after="0"/>
      </w:pPr>
      <w:r>
        <w:t>Permit Number: _______________________     Date Issued: ________________________________</w:t>
      </w:r>
    </w:p>
    <w:p w14:paraId="1791C279" w14:textId="670C5CA1" w:rsidR="0078137B" w:rsidRDefault="0078137B" w:rsidP="0078137B">
      <w:pPr>
        <w:spacing w:after="0"/>
        <w:rPr>
          <w:sz w:val="18"/>
          <w:szCs w:val="18"/>
        </w:rPr>
      </w:pPr>
    </w:p>
    <w:p w14:paraId="7FBB1B59" w14:textId="5A42A529" w:rsidR="00B50FC2" w:rsidRDefault="00B50FC2" w:rsidP="0078137B">
      <w:pPr>
        <w:spacing w:after="0"/>
        <w:rPr>
          <w:sz w:val="18"/>
          <w:szCs w:val="18"/>
        </w:rPr>
      </w:pPr>
    </w:p>
    <w:p w14:paraId="727E86BA" w14:textId="0EDEBE1E" w:rsidR="0078137B" w:rsidRPr="0078137B" w:rsidRDefault="0047150F" w:rsidP="0078137B">
      <w:pPr>
        <w:rPr>
          <w:b/>
          <w:bCs/>
        </w:rPr>
      </w:pPr>
      <w:r w:rsidRPr="008712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78725" wp14:editId="6648A7A7">
                <wp:simplePos x="0" y="0"/>
                <wp:positionH relativeFrom="column">
                  <wp:posOffset>3518315</wp:posOffset>
                </wp:positionH>
                <wp:positionV relativeFrom="paragraph">
                  <wp:posOffset>26200</wp:posOffset>
                </wp:positionV>
                <wp:extent cx="2232660" cy="907415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DC29" w14:textId="4253C828" w:rsidR="00A179E7" w:rsidRPr="00871260" w:rsidRDefault="00A179E7" w:rsidP="00A17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1260">
                              <w:rPr>
                                <w:sz w:val="18"/>
                                <w:szCs w:val="18"/>
                              </w:rPr>
                              <w:t xml:space="preserve">Please note: Plots in Kirk Smeaton Cemetery are only available </w:t>
                            </w:r>
                            <w:r w:rsidR="00520221">
                              <w:rPr>
                                <w:sz w:val="18"/>
                                <w:szCs w:val="18"/>
                              </w:rPr>
                              <w:t>for reservation/purchase by present</w:t>
                            </w:r>
                            <w:r w:rsidRPr="008712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221" w:rsidRPr="00871260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520221">
                              <w:rPr>
                                <w:sz w:val="18"/>
                                <w:szCs w:val="18"/>
                              </w:rPr>
                              <w:t>previous residents</w:t>
                            </w:r>
                            <w:r w:rsidR="005202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1260">
                              <w:rPr>
                                <w:sz w:val="18"/>
                                <w:szCs w:val="18"/>
                              </w:rPr>
                              <w:t xml:space="preserve">of Kirk </w:t>
                            </w:r>
                            <w:r w:rsidR="009A4BE6">
                              <w:rPr>
                                <w:sz w:val="18"/>
                                <w:szCs w:val="18"/>
                              </w:rPr>
                              <w:t xml:space="preserve">Smeaton </w:t>
                            </w:r>
                            <w:r w:rsidRPr="00871260">
                              <w:rPr>
                                <w:sz w:val="18"/>
                                <w:szCs w:val="18"/>
                              </w:rPr>
                              <w:t>or Little Smeaton</w:t>
                            </w:r>
                            <w:r w:rsidR="0052022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BD77C6" w14:textId="77777777" w:rsidR="00520221" w:rsidRDefault="00520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78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05pt;margin-top:2.05pt;width:175.8pt;height:7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">
                <v:textbox>
                  <w:txbxContent>
                    <w:p w14:paraId="276DDC29" w14:textId="4253C828" w:rsidR="00A179E7" w:rsidRPr="00871260" w:rsidRDefault="00A179E7" w:rsidP="00A179E7">
                      <w:pPr>
                        <w:rPr>
                          <w:sz w:val="18"/>
                          <w:szCs w:val="18"/>
                        </w:rPr>
                      </w:pPr>
                      <w:r w:rsidRPr="00871260">
                        <w:rPr>
                          <w:sz w:val="18"/>
                          <w:szCs w:val="18"/>
                        </w:rPr>
                        <w:t xml:space="preserve">Please note: Plots in Kirk Smeaton Cemetery are only available </w:t>
                      </w:r>
                      <w:r w:rsidR="00520221">
                        <w:rPr>
                          <w:sz w:val="18"/>
                          <w:szCs w:val="18"/>
                        </w:rPr>
                        <w:t>for reservation/purchase by present</w:t>
                      </w:r>
                      <w:r w:rsidRPr="008712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20221" w:rsidRPr="00871260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="00520221">
                        <w:rPr>
                          <w:sz w:val="18"/>
                          <w:szCs w:val="18"/>
                        </w:rPr>
                        <w:t>previous residents</w:t>
                      </w:r>
                      <w:r w:rsidR="005202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71260">
                        <w:rPr>
                          <w:sz w:val="18"/>
                          <w:szCs w:val="18"/>
                        </w:rPr>
                        <w:t xml:space="preserve">of Kirk </w:t>
                      </w:r>
                      <w:r w:rsidR="009A4BE6">
                        <w:rPr>
                          <w:sz w:val="18"/>
                          <w:szCs w:val="18"/>
                        </w:rPr>
                        <w:t xml:space="preserve">Smeaton </w:t>
                      </w:r>
                      <w:r w:rsidRPr="00871260">
                        <w:rPr>
                          <w:sz w:val="18"/>
                          <w:szCs w:val="18"/>
                        </w:rPr>
                        <w:t>or Little Smeaton</w:t>
                      </w:r>
                      <w:r w:rsidR="0052022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EBD77C6" w14:textId="77777777" w:rsidR="00520221" w:rsidRDefault="00520221"/>
                  </w:txbxContent>
                </v:textbox>
                <w10:wrap type="square"/>
              </v:shape>
            </w:pict>
          </mc:Fallback>
        </mc:AlternateContent>
      </w:r>
    </w:p>
    <w:sectPr w:rsidR="0078137B" w:rsidRPr="0078137B" w:rsidSect="0047150F">
      <w:footerReference w:type="default" r:id="rId8"/>
      <w:pgSz w:w="11906" w:h="16838"/>
      <w:pgMar w:top="567" w:right="1440" w:bottom="426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DEEC" w14:textId="77777777" w:rsidR="00421CFC" w:rsidRDefault="00421CFC" w:rsidP="0047150F">
      <w:pPr>
        <w:spacing w:after="0" w:line="240" w:lineRule="auto"/>
      </w:pPr>
      <w:r>
        <w:separator/>
      </w:r>
    </w:p>
  </w:endnote>
  <w:endnote w:type="continuationSeparator" w:id="0">
    <w:p w14:paraId="54EEDEC4" w14:textId="77777777" w:rsidR="00421CFC" w:rsidRDefault="00421CFC" w:rsidP="004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C621" w14:textId="700FA0D9" w:rsidR="0047150F" w:rsidRDefault="0047150F">
    <w:pPr>
      <w:pStyle w:val="Footer"/>
      <w:rPr>
        <w:sz w:val="18"/>
        <w:szCs w:val="18"/>
      </w:rPr>
    </w:pPr>
    <w:r w:rsidRPr="0047150F">
      <w:rPr>
        <w:sz w:val="18"/>
        <w:szCs w:val="18"/>
      </w:rPr>
      <w:t>Application for Cemetery Plot Form Cem2</w:t>
    </w:r>
  </w:p>
  <w:p w14:paraId="229A8FD5" w14:textId="7D1623DC" w:rsidR="0047150F" w:rsidRPr="0047150F" w:rsidRDefault="0047150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"dd.MM.yyyy"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23.01.2021</w:t>
    </w:r>
    <w:r>
      <w:rPr>
        <w:sz w:val="18"/>
        <w:szCs w:val="18"/>
      </w:rPr>
      <w:fldChar w:fldCharType="end"/>
    </w:r>
  </w:p>
  <w:p w14:paraId="1637BD2D" w14:textId="77777777" w:rsidR="0047150F" w:rsidRDefault="00471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9B8A" w14:textId="77777777" w:rsidR="00421CFC" w:rsidRDefault="00421CFC" w:rsidP="0047150F">
      <w:pPr>
        <w:spacing w:after="0" w:line="240" w:lineRule="auto"/>
      </w:pPr>
      <w:r>
        <w:separator/>
      </w:r>
    </w:p>
  </w:footnote>
  <w:footnote w:type="continuationSeparator" w:id="0">
    <w:p w14:paraId="51675959" w14:textId="77777777" w:rsidR="00421CFC" w:rsidRDefault="00421CFC" w:rsidP="0047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B"/>
    <w:rsid w:val="000F04BB"/>
    <w:rsid w:val="00224189"/>
    <w:rsid w:val="00231ABB"/>
    <w:rsid w:val="002E4C93"/>
    <w:rsid w:val="00421CFC"/>
    <w:rsid w:val="0047150F"/>
    <w:rsid w:val="004F68A0"/>
    <w:rsid w:val="00520221"/>
    <w:rsid w:val="005C1F19"/>
    <w:rsid w:val="00763469"/>
    <w:rsid w:val="0078137B"/>
    <w:rsid w:val="008B15F3"/>
    <w:rsid w:val="009A4BE6"/>
    <w:rsid w:val="00A179E7"/>
    <w:rsid w:val="00A4122E"/>
    <w:rsid w:val="00B40191"/>
    <w:rsid w:val="00B50FC2"/>
    <w:rsid w:val="00C52389"/>
    <w:rsid w:val="00CE60CB"/>
    <w:rsid w:val="00D32E2C"/>
    <w:rsid w:val="00E7029C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6436"/>
  <w15:chartTrackingRefBased/>
  <w15:docId w15:val="{7667ED94-3B60-4661-A436-449BFCB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7B"/>
  </w:style>
  <w:style w:type="character" w:styleId="Hyperlink">
    <w:name w:val="Hyperlink"/>
    <w:basedOn w:val="DefaultParagraphFont"/>
    <w:uiPriority w:val="99"/>
    <w:unhideWhenUsed/>
    <w:rsid w:val="0078137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1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rksmeatoncle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14</cp:revision>
  <cp:lastPrinted>2021-01-23T12:15:00Z</cp:lastPrinted>
  <dcterms:created xsi:type="dcterms:W3CDTF">2021-01-21T14:11:00Z</dcterms:created>
  <dcterms:modified xsi:type="dcterms:W3CDTF">2021-01-23T12:25:00Z</dcterms:modified>
</cp:coreProperties>
</file>